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176C" w14:textId="219DDD8E" w:rsidR="00AE2B5C" w:rsidRPr="00AF3F47" w:rsidRDefault="00361128" w:rsidP="00AE2B5C">
      <w:pPr>
        <w:tabs>
          <w:tab w:val="left" w:pos="810"/>
        </w:tabs>
        <w:spacing w:line="360" w:lineRule="auto"/>
        <w:rPr>
          <w:rFonts w:cstheme="minorHAnsi"/>
          <w:b/>
          <w:bCs/>
          <w:sz w:val="32"/>
          <w:szCs w:val="28"/>
        </w:rPr>
      </w:pPr>
      <w:bookmarkStart w:id="0" w:name="_GoBack"/>
      <w:bookmarkEnd w:id="0"/>
      <w:r>
        <w:rPr>
          <w:rFonts w:cstheme="minorHAnsi"/>
          <w:noProof/>
          <w:sz w:val="32"/>
          <w:szCs w:val="28"/>
          <w:lang w:bidi="ta-IN"/>
        </w:rPr>
        <w:pict w14:anchorId="1DD49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pt;margin-top:-11.7pt;width:60.75pt;height:80.05pt;z-index:251659264" wrapcoords="-318 0 -318 21360 21600 21360 21600 0 -318 0">
            <v:imagedata r:id="rId5" o:title=""/>
          </v:shape>
          <o:OLEObject Type="Embed" ProgID="MS_ClipArt_Gallery" ShapeID="_x0000_s1026" DrawAspect="Content" ObjectID="_1716081455" r:id="rId6"/>
        </w:pict>
      </w:r>
      <w:r w:rsidR="00AE2B5C">
        <w:rPr>
          <w:rFonts w:cstheme="minorHAnsi"/>
          <w:b/>
          <w:bCs/>
          <w:sz w:val="32"/>
          <w:szCs w:val="28"/>
        </w:rPr>
        <w:t xml:space="preserve"> </w:t>
      </w:r>
      <w:r w:rsidR="00AE2B5C" w:rsidRPr="00AF3F47">
        <w:rPr>
          <w:rFonts w:cstheme="minorHAnsi"/>
          <w:b/>
          <w:bCs/>
          <w:sz w:val="32"/>
          <w:szCs w:val="28"/>
        </w:rPr>
        <w:t>RAJARATA UNIVERSITY OF SRI LANKA</w:t>
      </w:r>
    </w:p>
    <w:p w14:paraId="16914D26" w14:textId="77777777" w:rsidR="00AE2B5C" w:rsidRPr="00AF3F47" w:rsidRDefault="00AE2B5C" w:rsidP="00AE2B5C">
      <w:pPr>
        <w:spacing w:line="240" w:lineRule="auto"/>
        <w:outlineLvl w:val="0"/>
        <w:rPr>
          <w:rFonts w:cstheme="minorHAnsi"/>
          <w:b/>
          <w:bCs/>
          <w:sz w:val="32"/>
          <w:szCs w:val="28"/>
        </w:rPr>
      </w:pPr>
      <w:r w:rsidRPr="00AF3F47">
        <w:rPr>
          <w:rFonts w:cstheme="minorHAnsi"/>
          <w:b/>
          <w:bCs/>
          <w:sz w:val="32"/>
          <w:szCs w:val="28"/>
        </w:rPr>
        <w:t>FACULTY OF APPLIED SCIENCES</w:t>
      </w:r>
    </w:p>
    <w:p w14:paraId="5F496625" w14:textId="54EC23FC" w:rsidR="00AE2B5C" w:rsidRPr="00AF3F47" w:rsidRDefault="00AE2B5C" w:rsidP="00AE2B5C">
      <w:pPr>
        <w:spacing w:line="240" w:lineRule="auto"/>
        <w:outlineLvl w:val="0"/>
        <w:rPr>
          <w:rFonts w:cstheme="minorHAnsi"/>
          <w:b/>
          <w:bCs/>
          <w:sz w:val="16"/>
          <w:szCs w:val="14"/>
        </w:rPr>
      </w:pPr>
    </w:p>
    <w:p w14:paraId="1DE09440" w14:textId="2A3C0135" w:rsidR="00AE2B5C" w:rsidRPr="00AF3F47" w:rsidRDefault="00AE2B5C" w:rsidP="00AE2B5C">
      <w:pPr>
        <w:spacing w:before="120" w:line="240" w:lineRule="auto"/>
        <w:rPr>
          <w:rFonts w:cstheme="minorHAnsi"/>
          <w:b/>
          <w:bCs/>
          <w:color w:val="808080" w:themeColor="background1" w:themeShade="80"/>
          <w:sz w:val="24"/>
          <w:u w:val="single"/>
        </w:rPr>
      </w:pPr>
    </w:p>
    <w:p w14:paraId="4BA429ED" w14:textId="785E2434" w:rsidR="00AE2B5C" w:rsidRPr="00AF3F47" w:rsidRDefault="00AE2B5C" w:rsidP="00AE2B5C">
      <w:pPr>
        <w:spacing w:after="160"/>
        <w:ind w:left="2880" w:hanging="2880"/>
        <w:jc w:val="left"/>
        <w:rPr>
          <w:rFonts w:cstheme="minorHAnsi"/>
          <w:b/>
          <w:bCs/>
          <w:sz w:val="24"/>
          <w:szCs w:val="24"/>
        </w:rPr>
      </w:pPr>
      <w:r w:rsidRPr="00AF3F47">
        <w:rPr>
          <w:rFonts w:cstheme="minorHAnsi"/>
          <w:sz w:val="24"/>
          <w:szCs w:val="24"/>
        </w:rPr>
        <w:t xml:space="preserve">Name of Examination: </w:t>
      </w:r>
      <w:r w:rsidRPr="00AF3F47">
        <w:rPr>
          <w:rFonts w:cstheme="minorHAnsi"/>
          <w:b/>
          <w:bCs/>
          <w:sz w:val="24"/>
          <w:szCs w:val="24"/>
        </w:rPr>
        <w:tab/>
        <w:t>B.Sc. Second Year Semester I Examination – Jan./ Feb. 2021</w:t>
      </w:r>
    </w:p>
    <w:p w14:paraId="73E9384B" w14:textId="77777777" w:rsidR="00AE2B5C" w:rsidRPr="00AF3F47" w:rsidRDefault="00AE2B5C" w:rsidP="00AE2B5C">
      <w:pPr>
        <w:spacing w:after="160" w:line="240" w:lineRule="auto"/>
        <w:jc w:val="left"/>
        <w:outlineLvl w:val="0"/>
        <w:rPr>
          <w:rFonts w:cstheme="minorHAnsi"/>
          <w:b/>
          <w:bCs/>
          <w:sz w:val="24"/>
          <w:szCs w:val="24"/>
        </w:rPr>
      </w:pPr>
      <w:r w:rsidRPr="00AF3F47">
        <w:rPr>
          <w:rFonts w:cstheme="minorHAnsi"/>
          <w:sz w:val="24"/>
          <w:szCs w:val="24"/>
        </w:rPr>
        <w:t xml:space="preserve">Title of the Question Paper: 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b/>
          <w:bCs/>
          <w:sz w:val="24"/>
          <w:szCs w:val="24"/>
        </w:rPr>
        <w:t>Plant Pathology</w:t>
      </w:r>
    </w:p>
    <w:p w14:paraId="55219539" w14:textId="225C2C68" w:rsidR="00AE2B5C" w:rsidRPr="00AF3F47" w:rsidRDefault="00AE2B5C" w:rsidP="00AE2B5C">
      <w:pPr>
        <w:spacing w:after="160"/>
        <w:ind w:left="2880" w:hanging="2880"/>
        <w:jc w:val="left"/>
        <w:rPr>
          <w:rFonts w:cstheme="minorHAnsi"/>
          <w:b/>
          <w:bCs/>
          <w:sz w:val="24"/>
          <w:szCs w:val="24"/>
        </w:rPr>
      </w:pPr>
      <w:r w:rsidRPr="00AF3F47">
        <w:rPr>
          <w:rFonts w:cstheme="minorHAnsi"/>
          <w:sz w:val="24"/>
          <w:szCs w:val="24"/>
        </w:rPr>
        <w:t>Course Code: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b/>
          <w:bCs/>
          <w:sz w:val="24"/>
          <w:szCs w:val="24"/>
        </w:rPr>
        <w:t>BOT 2204</w:t>
      </w:r>
      <w:r w:rsidRPr="00AF3F4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8C5BD11" wp14:editId="04F31384">
                <wp:simplePos x="0" y="0"/>
                <wp:positionH relativeFrom="column">
                  <wp:posOffset>19050</wp:posOffset>
                </wp:positionH>
                <wp:positionV relativeFrom="paragraph">
                  <wp:posOffset>222249</wp:posOffset>
                </wp:positionV>
                <wp:extent cx="5867400" cy="0"/>
                <wp:effectExtent l="0" t="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18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5pt;margin-top:17.5pt;width:46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" strokeweight="1.5pt"/>
            </w:pict>
          </mc:Fallback>
        </mc:AlternateContent>
      </w:r>
    </w:p>
    <w:p w14:paraId="04668ED7" w14:textId="77777777" w:rsidR="00AE2B5C" w:rsidRPr="00AF3F47" w:rsidRDefault="00AE2B5C" w:rsidP="00AE2B5C">
      <w:pPr>
        <w:rPr>
          <w:rFonts w:cstheme="minorHAnsi"/>
          <w:b/>
          <w:bCs/>
          <w:sz w:val="36"/>
          <w:szCs w:val="32"/>
        </w:rPr>
      </w:pPr>
      <w:r w:rsidRPr="00AF3F47">
        <w:rPr>
          <w:rFonts w:cstheme="minorHAnsi"/>
          <w:b/>
          <w:bCs/>
          <w:sz w:val="36"/>
          <w:szCs w:val="32"/>
        </w:rPr>
        <w:t>Provisional Results</w:t>
      </w:r>
    </w:p>
    <w:p w14:paraId="6D828D7E" w14:textId="77777777" w:rsidR="00AE2B5C" w:rsidRPr="00AF3F47" w:rsidRDefault="00AE2B5C" w:rsidP="00AE2B5C">
      <w:pPr>
        <w:spacing w:line="240" w:lineRule="auto"/>
        <w:rPr>
          <w:rFonts w:eastAsia="Times New Roman" w:cstheme="minorHAnsi"/>
          <w:b/>
          <w:bCs/>
          <w:color w:val="000000"/>
          <w:szCs w:val="24"/>
          <w:lang w:bidi="ta-IN"/>
        </w:rPr>
      </w:pPr>
      <w:r w:rsidRPr="00AF3F47">
        <w:rPr>
          <w:rFonts w:eastAsia="Times New Roman" w:cstheme="minorHAnsi"/>
          <w:b/>
          <w:bCs/>
          <w:color w:val="000000"/>
          <w:szCs w:val="24"/>
          <w:lang w:bidi="ta-IN"/>
        </w:rPr>
        <w:t>N.B.    The results displayed are provisional. The grades may change following results board.</w:t>
      </w:r>
    </w:p>
    <w:tbl>
      <w:tblPr>
        <w:tblW w:w="8823" w:type="dxa"/>
        <w:jc w:val="center"/>
        <w:tblLook w:val="04A0" w:firstRow="1" w:lastRow="0" w:firstColumn="1" w:lastColumn="0" w:noHBand="0" w:noVBand="1"/>
      </w:tblPr>
      <w:tblGrid>
        <w:gridCol w:w="236"/>
        <w:gridCol w:w="460"/>
        <w:gridCol w:w="1197"/>
        <w:gridCol w:w="990"/>
        <w:gridCol w:w="719"/>
        <w:gridCol w:w="1261"/>
        <w:gridCol w:w="990"/>
        <w:gridCol w:w="719"/>
        <w:gridCol w:w="1261"/>
        <w:gridCol w:w="990"/>
      </w:tblGrid>
      <w:tr w:rsidR="00AE2B5C" w:rsidRPr="00AF3F47" w14:paraId="2DDC8261" w14:textId="77777777" w:rsidTr="00A35DAE">
        <w:trPr>
          <w:trHeight w:val="43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0E3D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08E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B9F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Index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9E8" w14:textId="77777777" w:rsidR="00AE2B5C" w:rsidRPr="00AF3F47" w:rsidRDefault="00AE2B5C" w:rsidP="00A35DAE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Grade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</w:tcPr>
          <w:p w14:paraId="796D3645" w14:textId="77777777" w:rsidR="00AE2B5C" w:rsidRPr="00AF3F47" w:rsidRDefault="00AE2B5C" w:rsidP="00A35DAE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EFB9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Index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7363" w14:textId="6D0CBBE5" w:rsidR="00AE2B5C" w:rsidRPr="00AF3F47" w:rsidRDefault="00AE2B5C" w:rsidP="00A35DAE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Grade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</w:tcPr>
          <w:p w14:paraId="1F0B5517" w14:textId="77777777" w:rsidR="00AE2B5C" w:rsidRPr="00AF3F47" w:rsidRDefault="00AE2B5C" w:rsidP="00A35DAE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08B5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Index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C7D0" w14:textId="77777777" w:rsidR="00AE2B5C" w:rsidRPr="00AF3F47" w:rsidRDefault="00AE2B5C" w:rsidP="00A35DAE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Grade</w:t>
            </w:r>
          </w:p>
        </w:tc>
      </w:tr>
      <w:tr w:rsidR="00AE2B5C" w:rsidRPr="00AF3F47" w14:paraId="1B4BC377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9AFA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5D8F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210C9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E70D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769EDD79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35F8C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5499C" w14:textId="77A312C9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3735D803" w14:textId="025D297B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CCBF9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9E3FA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</w:tr>
      <w:tr w:rsidR="00AE2B5C" w:rsidRPr="00AF3F47" w14:paraId="1C1649E7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774F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EBB0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9E8C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3625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3202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10A345B4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5CF19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6E193" w14:textId="240668AE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1598A909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6FA6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3973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D01AE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69CC6B40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E6A8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6764C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3572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3634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4FB8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4D6F48F8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</w:t>
            </w:r>
            <w:r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F2723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D49C7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71240585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4C24B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3974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E7E35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</w:tr>
      <w:tr w:rsidR="00AE2B5C" w:rsidRPr="00AF3F47" w14:paraId="6D094093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B78B3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264F0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12F7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8E61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63661ACB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ECBBD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B0460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sz w:val="24"/>
                <w:szCs w:val="24"/>
              </w:rPr>
              <w:t>C+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7963B43C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64814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3976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7D87E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7DFF85DE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4CD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5771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6205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3649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16BC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65B9F79F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D79FC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D8F9D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C1B566D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F45A7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FD809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</w:tr>
      <w:tr w:rsidR="00AE2B5C" w:rsidRPr="00AF3F47" w14:paraId="79B033A7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831E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FE47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9E3D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900E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D</w:t>
            </w:r>
            <w:r>
              <w:rPr>
                <w:rFonts w:cstheme="minorHAns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228259B5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82887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7B097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653E59E9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C1D4F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D151F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A-</w:t>
            </w:r>
          </w:p>
        </w:tc>
      </w:tr>
      <w:tr w:rsidR="00AE2B5C" w:rsidRPr="00AF3F47" w14:paraId="3E847F0F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955C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0E8D3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D0F9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3691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D6FF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A7DB5C1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25AAC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D3CBF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7A203111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5688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F74E6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B+</w:t>
            </w:r>
          </w:p>
        </w:tc>
      </w:tr>
      <w:tr w:rsidR="00AE2B5C" w:rsidRPr="00AF3F47" w14:paraId="73E64FBF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44AD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A612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D8E1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3698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0F80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4BED5A38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B0370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FCB83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651F22C0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5087F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3EDCA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B+</w:t>
            </w:r>
          </w:p>
        </w:tc>
      </w:tr>
      <w:tr w:rsidR="00AE2B5C" w:rsidRPr="00AF3F47" w14:paraId="27CFDC37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4BC5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A84C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3C63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4E18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37F3EE66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D8650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67AF0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660714CA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56DCA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1A125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B+</w:t>
            </w:r>
          </w:p>
        </w:tc>
      </w:tr>
      <w:tr w:rsidR="00AE2B5C" w:rsidRPr="00AF3F47" w14:paraId="576EB543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E04D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DE42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8695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3703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DE97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F92263E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1D4C3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C3E8B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C581E29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9BF32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8B2C2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09FEF018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9DB0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3451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D6EC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3715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1139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E288A5B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085F2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F7A4A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B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18735FDF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1B293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3986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C6C99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4F2D620A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7946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40E0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FD865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3723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80D1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2D53C1DF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149E1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BE340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309F608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03F70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3987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E7DD0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</w:tr>
      <w:tr w:rsidR="00AE2B5C" w:rsidRPr="00AF3F47" w14:paraId="348C96CC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EC6E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06C9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2A29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11E7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 w:rsidRPr="0000106E"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E97AECD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9A6E4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4706A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23F96874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8EABB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1D170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</w:tr>
      <w:tr w:rsidR="00AE2B5C" w:rsidRPr="00AF3F47" w14:paraId="44EEA07A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D32C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0843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E4E9" w14:textId="75E1A63A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XX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67B4" w14:textId="2B0905F8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XX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06552EA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A8B7C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601E4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7BF37AFD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24315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3989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44A2E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7D6C6051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F3307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4AB1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F3628" w14:textId="11AE5EE3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XX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4570" w14:textId="289E83DD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XX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109DE0A3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F85F0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3968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20EEC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59833931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5F541" w14:textId="77777777" w:rsidR="00AE2B5C" w:rsidRPr="00AF3F47" w:rsidRDefault="00AE2B5C" w:rsidP="00A35DAE">
            <w:pPr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E7A09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C+</w:t>
            </w:r>
          </w:p>
        </w:tc>
      </w:tr>
    </w:tbl>
    <w:p w14:paraId="41B7F458" w14:textId="77777777" w:rsidR="00AE2B5C" w:rsidRPr="00AF3F47" w:rsidRDefault="00AE2B5C" w:rsidP="00AE2B5C">
      <w:pPr>
        <w:spacing w:line="360" w:lineRule="auto"/>
        <w:rPr>
          <w:rFonts w:cstheme="minorHAnsi"/>
          <w:sz w:val="24"/>
          <w:szCs w:val="24"/>
        </w:rPr>
      </w:pPr>
    </w:p>
    <w:p w14:paraId="4925A39E" w14:textId="77777777" w:rsidR="00AE2B5C" w:rsidRPr="00AF3F47" w:rsidRDefault="00AE2B5C" w:rsidP="00AE2B5C">
      <w:pPr>
        <w:spacing w:line="360" w:lineRule="auto"/>
        <w:rPr>
          <w:rFonts w:cstheme="minorHAnsi"/>
          <w:sz w:val="24"/>
          <w:szCs w:val="24"/>
        </w:rPr>
      </w:pPr>
    </w:p>
    <w:p w14:paraId="4402C176" w14:textId="77777777" w:rsidR="00AE2B5C" w:rsidRPr="00AF3F47" w:rsidRDefault="00AE2B5C" w:rsidP="00AE2B5C">
      <w:pPr>
        <w:spacing w:after="60" w:line="240" w:lineRule="auto"/>
        <w:rPr>
          <w:rFonts w:cstheme="minorHAnsi"/>
          <w:sz w:val="24"/>
          <w:szCs w:val="24"/>
        </w:rPr>
      </w:pPr>
      <w:r w:rsidRPr="00AF3F47">
        <w:rPr>
          <w:rFonts w:cstheme="minorHAnsi"/>
          <w:sz w:val="24"/>
          <w:szCs w:val="24"/>
        </w:rPr>
        <w:t>Name of the First Examiner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  <w:t>Signature of the First Examiner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  <w:t>Date</w:t>
      </w:r>
    </w:p>
    <w:p w14:paraId="38C49646" w14:textId="2703C03E" w:rsidR="00AE2B5C" w:rsidRDefault="00AE2B5C" w:rsidP="00AE2B5C">
      <w:pPr>
        <w:ind w:left="720" w:firstLine="72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01819F" wp14:editId="0BBD711F">
            <wp:simplePos x="0" y="0"/>
            <wp:positionH relativeFrom="column">
              <wp:posOffset>2918129</wp:posOffset>
            </wp:positionH>
            <wp:positionV relativeFrom="paragraph">
              <wp:posOffset>10850</wp:posOffset>
            </wp:positionV>
            <wp:extent cx="1343771" cy="331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1" cy="33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F47">
        <w:rPr>
          <w:rFonts w:cstheme="minorHAnsi"/>
          <w:sz w:val="24"/>
          <w:szCs w:val="24"/>
        </w:rPr>
        <w:t>Prof. S Hettiarachi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  <w:t xml:space="preserve">         </w:t>
      </w:r>
      <w:r>
        <w:rPr>
          <w:rFonts w:cstheme="minorHAnsi"/>
          <w:sz w:val="24"/>
          <w:szCs w:val="24"/>
        </w:rPr>
        <w:t>03</w:t>
      </w:r>
      <w:r w:rsidRPr="00AF3F4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06</w:t>
      </w:r>
      <w:r w:rsidRPr="00AF3F47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</w:p>
    <w:p w14:paraId="55F2E39D" w14:textId="77777777" w:rsidR="00AE2B5C" w:rsidRDefault="00AE2B5C">
      <w:p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02DDD97" w14:textId="77777777" w:rsidR="00AE2B5C" w:rsidRPr="00AF3F47" w:rsidRDefault="00361128" w:rsidP="00AE2B5C">
      <w:pPr>
        <w:spacing w:line="240" w:lineRule="auto"/>
        <w:outlineLvl w:val="0"/>
        <w:rPr>
          <w:rFonts w:cstheme="minorHAnsi"/>
          <w:b/>
          <w:bCs/>
          <w:sz w:val="32"/>
          <w:szCs w:val="28"/>
        </w:rPr>
      </w:pPr>
      <w:r>
        <w:rPr>
          <w:rFonts w:cstheme="minorHAnsi"/>
          <w:noProof/>
          <w:sz w:val="32"/>
          <w:szCs w:val="28"/>
          <w:lang w:bidi="ta-IN"/>
        </w:rPr>
        <w:lastRenderedPageBreak/>
        <w:pict w14:anchorId="653E6E80">
          <v:shape id="_x0000_s1027" type="#_x0000_t75" style="position:absolute;left:0;text-align:left;margin-left:21pt;margin-top:-11.7pt;width:60.75pt;height:80.05pt;z-index:251663360" wrapcoords="-318 0 -318 21360 21600 21360 21600 0 -318 0">
            <v:imagedata r:id="rId5" o:title=""/>
          </v:shape>
          <o:OLEObject Type="Embed" ProgID="MS_ClipArt_Gallery" ShapeID="_x0000_s1027" DrawAspect="Content" ObjectID="_1716081456" r:id="rId8"/>
        </w:pict>
      </w:r>
      <w:r w:rsidR="00AE2B5C" w:rsidRPr="00AF3F47">
        <w:rPr>
          <w:rFonts w:cstheme="minorHAnsi"/>
          <w:b/>
          <w:bCs/>
          <w:sz w:val="32"/>
          <w:szCs w:val="28"/>
        </w:rPr>
        <w:t>RAJARATA UNIVERSITY OF SRI LANKA</w:t>
      </w:r>
    </w:p>
    <w:p w14:paraId="4A9A983C" w14:textId="77777777" w:rsidR="00AE2B5C" w:rsidRPr="00AF3F47" w:rsidRDefault="00AE2B5C" w:rsidP="00AE2B5C">
      <w:pPr>
        <w:spacing w:line="240" w:lineRule="auto"/>
        <w:outlineLvl w:val="0"/>
        <w:rPr>
          <w:rFonts w:cstheme="minorHAnsi"/>
          <w:b/>
          <w:bCs/>
          <w:sz w:val="32"/>
          <w:szCs w:val="28"/>
        </w:rPr>
      </w:pPr>
      <w:r w:rsidRPr="00AF3F47">
        <w:rPr>
          <w:rFonts w:cstheme="minorHAnsi"/>
          <w:b/>
          <w:bCs/>
          <w:sz w:val="32"/>
          <w:szCs w:val="28"/>
        </w:rPr>
        <w:t>FACULTY OF APPLIED SCIENCES</w:t>
      </w:r>
    </w:p>
    <w:p w14:paraId="27CF2059" w14:textId="77777777" w:rsidR="00AE2B5C" w:rsidRPr="00AF3F47" w:rsidRDefault="00AE2B5C" w:rsidP="00AE2B5C">
      <w:pPr>
        <w:spacing w:line="240" w:lineRule="auto"/>
        <w:outlineLvl w:val="0"/>
        <w:rPr>
          <w:rFonts w:cstheme="minorHAnsi"/>
          <w:b/>
          <w:bCs/>
          <w:sz w:val="16"/>
          <w:szCs w:val="14"/>
        </w:rPr>
      </w:pPr>
    </w:p>
    <w:p w14:paraId="5018B50C" w14:textId="77777777" w:rsidR="00AE2B5C" w:rsidRPr="00AF3F47" w:rsidRDefault="00AE2B5C" w:rsidP="00AE2B5C">
      <w:pPr>
        <w:spacing w:before="120" w:line="240" w:lineRule="auto"/>
        <w:rPr>
          <w:rFonts w:cstheme="minorHAnsi"/>
          <w:b/>
          <w:bCs/>
          <w:color w:val="808080" w:themeColor="background1" w:themeShade="80"/>
          <w:sz w:val="24"/>
          <w:u w:val="single"/>
        </w:rPr>
      </w:pPr>
    </w:p>
    <w:p w14:paraId="5EE66878" w14:textId="77777777" w:rsidR="00AE2B5C" w:rsidRPr="00AF3F47" w:rsidRDefault="00AE2B5C" w:rsidP="00AE2B5C">
      <w:pPr>
        <w:spacing w:after="160"/>
        <w:ind w:left="2880" w:hanging="2880"/>
        <w:jc w:val="left"/>
        <w:rPr>
          <w:rFonts w:cstheme="minorHAnsi"/>
          <w:b/>
          <w:bCs/>
          <w:sz w:val="24"/>
          <w:szCs w:val="24"/>
        </w:rPr>
      </w:pPr>
      <w:r w:rsidRPr="00AF3F47">
        <w:rPr>
          <w:rFonts w:cstheme="minorHAnsi"/>
          <w:sz w:val="24"/>
          <w:szCs w:val="24"/>
        </w:rPr>
        <w:t xml:space="preserve">Name of Examination: </w:t>
      </w:r>
      <w:r w:rsidRPr="00AF3F47">
        <w:rPr>
          <w:rFonts w:cstheme="minorHAnsi"/>
          <w:b/>
          <w:bCs/>
          <w:sz w:val="24"/>
          <w:szCs w:val="24"/>
        </w:rPr>
        <w:tab/>
        <w:t>B.Sc. Second Year Semester I Examination – Jan./ Feb. 2021</w:t>
      </w:r>
    </w:p>
    <w:p w14:paraId="4842BF00" w14:textId="77777777" w:rsidR="00AE2B5C" w:rsidRPr="00AF3F47" w:rsidRDefault="00AE2B5C" w:rsidP="00AE2B5C">
      <w:pPr>
        <w:spacing w:after="160" w:line="240" w:lineRule="auto"/>
        <w:jc w:val="left"/>
        <w:outlineLvl w:val="0"/>
        <w:rPr>
          <w:rFonts w:cstheme="minorHAnsi"/>
          <w:b/>
          <w:bCs/>
          <w:sz w:val="24"/>
          <w:szCs w:val="24"/>
        </w:rPr>
      </w:pPr>
      <w:r w:rsidRPr="00AF3F47">
        <w:rPr>
          <w:rFonts w:cstheme="minorHAnsi"/>
          <w:sz w:val="24"/>
          <w:szCs w:val="24"/>
        </w:rPr>
        <w:t xml:space="preserve">Title of the Question Paper: 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b/>
          <w:bCs/>
          <w:sz w:val="24"/>
          <w:szCs w:val="24"/>
        </w:rPr>
        <w:t>Plant Pathology (Theory)</w:t>
      </w:r>
    </w:p>
    <w:p w14:paraId="43A6430F" w14:textId="77777777" w:rsidR="00AE2B5C" w:rsidRPr="00AF3F47" w:rsidRDefault="00AE2B5C" w:rsidP="00AE2B5C">
      <w:pPr>
        <w:spacing w:after="160"/>
        <w:ind w:left="2880" w:hanging="2880"/>
        <w:jc w:val="left"/>
        <w:rPr>
          <w:rFonts w:cstheme="minorHAnsi"/>
          <w:b/>
          <w:bCs/>
          <w:sz w:val="24"/>
          <w:szCs w:val="24"/>
        </w:rPr>
      </w:pPr>
      <w:r w:rsidRPr="00AF3F47">
        <w:rPr>
          <w:rFonts w:cstheme="minorHAnsi"/>
          <w:sz w:val="24"/>
          <w:szCs w:val="24"/>
        </w:rPr>
        <w:t>Course Code: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b/>
          <w:bCs/>
          <w:sz w:val="24"/>
          <w:szCs w:val="24"/>
        </w:rPr>
        <w:t>BOT 2204</w:t>
      </w:r>
      <w:r w:rsidRPr="00AF3F4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1A5DAA4" wp14:editId="42C1869E">
                <wp:simplePos x="0" y="0"/>
                <wp:positionH relativeFrom="column">
                  <wp:posOffset>19050</wp:posOffset>
                </wp:positionH>
                <wp:positionV relativeFrom="paragraph">
                  <wp:posOffset>222249</wp:posOffset>
                </wp:positionV>
                <wp:extent cx="5867400" cy="0"/>
                <wp:effectExtent l="0" t="0" r="19050" b="1905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4CC56" id="AutoShape 9" o:spid="_x0000_s1026" type="#_x0000_t32" style="position:absolute;margin-left:1.5pt;margin-top:17.5pt;width:462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" strokeweight="1.5pt"/>
            </w:pict>
          </mc:Fallback>
        </mc:AlternateContent>
      </w:r>
    </w:p>
    <w:p w14:paraId="5C676B0B" w14:textId="77777777" w:rsidR="00AE2B5C" w:rsidRPr="00AF3F47" w:rsidRDefault="00AE2B5C" w:rsidP="00AE2B5C">
      <w:pPr>
        <w:rPr>
          <w:rFonts w:cstheme="minorHAnsi"/>
          <w:b/>
          <w:bCs/>
          <w:sz w:val="36"/>
          <w:szCs w:val="32"/>
        </w:rPr>
      </w:pPr>
      <w:r w:rsidRPr="00AF3F47">
        <w:rPr>
          <w:rFonts w:cstheme="minorHAnsi"/>
          <w:b/>
          <w:bCs/>
          <w:sz w:val="36"/>
          <w:szCs w:val="32"/>
        </w:rPr>
        <w:t>Provisional Results</w:t>
      </w:r>
    </w:p>
    <w:p w14:paraId="0682619C" w14:textId="77777777" w:rsidR="00AE2B5C" w:rsidRPr="00AF3F47" w:rsidRDefault="00AE2B5C" w:rsidP="00AE2B5C">
      <w:pPr>
        <w:spacing w:line="240" w:lineRule="auto"/>
        <w:rPr>
          <w:rFonts w:eastAsia="Times New Roman" w:cstheme="minorHAnsi"/>
          <w:b/>
          <w:bCs/>
          <w:color w:val="000000"/>
          <w:szCs w:val="24"/>
          <w:lang w:bidi="ta-IN"/>
        </w:rPr>
      </w:pPr>
      <w:r w:rsidRPr="00AF3F47">
        <w:rPr>
          <w:rFonts w:eastAsia="Times New Roman" w:cstheme="minorHAnsi"/>
          <w:b/>
          <w:bCs/>
          <w:color w:val="000000"/>
          <w:szCs w:val="24"/>
          <w:lang w:bidi="ta-IN"/>
        </w:rPr>
        <w:t>N.B.    The results displayed are provisional. The grades may change following results board.</w:t>
      </w:r>
    </w:p>
    <w:tbl>
      <w:tblPr>
        <w:tblW w:w="5853" w:type="dxa"/>
        <w:jc w:val="center"/>
        <w:tblLook w:val="04A0" w:firstRow="1" w:lastRow="0" w:firstColumn="1" w:lastColumn="0" w:noHBand="0" w:noVBand="1"/>
      </w:tblPr>
      <w:tblGrid>
        <w:gridCol w:w="236"/>
        <w:gridCol w:w="460"/>
        <w:gridCol w:w="1197"/>
        <w:gridCol w:w="990"/>
        <w:gridCol w:w="719"/>
        <w:gridCol w:w="1261"/>
        <w:gridCol w:w="990"/>
      </w:tblGrid>
      <w:tr w:rsidR="00AE2B5C" w:rsidRPr="00AF3F47" w14:paraId="6DE02F87" w14:textId="77777777" w:rsidTr="00A35DAE">
        <w:trPr>
          <w:trHeight w:val="43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4A1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EDB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D47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Index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610" w14:textId="77777777" w:rsidR="00AE2B5C" w:rsidRPr="00AF3F47" w:rsidRDefault="00AE2B5C" w:rsidP="00A35DAE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Grade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</w:tcPr>
          <w:p w14:paraId="63EE94A9" w14:textId="77777777" w:rsidR="00AE2B5C" w:rsidRPr="00AF3F47" w:rsidRDefault="00AE2B5C" w:rsidP="00A35DAE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F0DC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Index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FD1E" w14:textId="77777777" w:rsidR="00AE2B5C" w:rsidRPr="00AF3F47" w:rsidRDefault="00AE2B5C" w:rsidP="00A35DAE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AF3F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ta-IN"/>
              </w:rPr>
              <w:t>Grade</w:t>
            </w:r>
          </w:p>
        </w:tc>
      </w:tr>
      <w:tr w:rsidR="00AE2B5C" w:rsidRPr="00AF3F47" w14:paraId="59DEFFC8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40C2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2FEA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EAE5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003A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3BF06AEA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2758B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40EF7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</w:tr>
      <w:tr w:rsidR="00AE2B5C" w:rsidRPr="00AF3F47" w14:paraId="764614B1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84A1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00AF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1E80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3994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80A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3FB4513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58A6C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C24A1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</w:tr>
      <w:tr w:rsidR="00AE2B5C" w:rsidRPr="00AF3F47" w14:paraId="6DB7F734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D331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F99B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A46C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9967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5B5BD9E9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3A326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6CB0A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</w:tr>
      <w:tr w:rsidR="00AE2B5C" w:rsidRPr="00AF3F47" w14:paraId="24E082CD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3650D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7193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E3AD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446E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733E0F0B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40618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A8C2E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</w:p>
        </w:tc>
      </w:tr>
      <w:tr w:rsidR="00AE2B5C" w:rsidRPr="00AF3F47" w14:paraId="4B480199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ADE4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DF3E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1813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86D7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24FFBC5A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97ECC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21120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C+</w:t>
            </w:r>
          </w:p>
        </w:tc>
      </w:tr>
      <w:tr w:rsidR="00AE2B5C" w:rsidRPr="00AF3F47" w14:paraId="0D8F7E2E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16A3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2CB4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C5CA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AC66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6E10B2F9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EE648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51A51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7830288B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5BCA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2D3F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2B40F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3999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8C21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79D67805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75433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5FE79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</w:p>
        </w:tc>
      </w:tr>
      <w:tr w:rsidR="00AE2B5C" w:rsidRPr="00AF3F47" w14:paraId="431A1BCB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04C5D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7882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DC35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B3F1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47992AD2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CA74F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B668E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798CF05F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1C27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E31B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3B9A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7704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7DB7B0C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C1D61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FD78D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22806056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5689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A083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73CA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010C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526BFC14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2797D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B6B4E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</w:p>
        </w:tc>
      </w:tr>
      <w:tr w:rsidR="00AE2B5C" w:rsidRPr="00AF3F47" w14:paraId="425DF595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8448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8B1C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798E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01E5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25ED88B5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24B6B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3FC2D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</w:tr>
      <w:tr w:rsidR="00AE2B5C" w:rsidRPr="00AF3F47" w14:paraId="62C95F5D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278E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2A08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5EA1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2BB8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49DEF488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7D236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81C11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</w:tr>
      <w:tr w:rsidR="00AE2B5C" w:rsidRPr="00AF3F47" w14:paraId="0F8AA1E8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4C8C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87EE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</w:rPr>
              <w:t>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6C9C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6A87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B-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6DE265F4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E223A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3DAB9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</w:tr>
      <w:tr w:rsidR="00AE2B5C" w:rsidRPr="00AF3F47" w14:paraId="24268095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0BAF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2093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85BC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716F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C+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00589E26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7BDB7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6123D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</w:t>
            </w:r>
          </w:p>
        </w:tc>
      </w:tr>
      <w:tr w:rsidR="00AE2B5C" w:rsidRPr="00AF3F47" w14:paraId="23D8DB91" w14:textId="77777777" w:rsidTr="00A35DAE">
        <w:trPr>
          <w:trHeight w:val="18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A679" w14:textId="77777777" w:rsidR="00AE2B5C" w:rsidRPr="00AF3F47" w:rsidRDefault="00AE2B5C" w:rsidP="00A35DAE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61B2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DFAC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  <w:r w:rsidRPr="00AF3F47">
              <w:rPr>
                <w:rFonts w:cstheme="minorHAnsi"/>
                <w:color w:val="000000"/>
                <w:sz w:val="24"/>
                <w:szCs w:val="24"/>
              </w:rPr>
              <w:t>4011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CCFD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719" w:type="dxa"/>
            <w:tcBorders>
              <w:left w:val="nil"/>
              <w:right w:val="single" w:sz="4" w:space="0" w:color="auto"/>
            </w:tcBorders>
            <w:vAlign w:val="bottom"/>
          </w:tcPr>
          <w:p w14:paraId="6DEBB0FE" w14:textId="77777777" w:rsidR="00AE2B5C" w:rsidRPr="00AF3F47" w:rsidRDefault="00AE2B5C" w:rsidP="00A35DAE">
            <w:pPr>
              <w:jc w:val="right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1EB20" w14:textId="77777777" w:rsidR="00AE2B5C" w:rsidRPr="00AF3F47" w:rsidRDefault="00AE2B5C" w:rsidP="00A35DAE">
            <w:pPr>
              <w:rPr>
                <w:rFonts w:cstheme="minorHAnsi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5DF00" w14:textId="77777777" w:rsidR="00AE2B5C" w:rsidRPr="00AF3F47" w:rsidRDefault="00AE2B5C" w:rsidP="00A35DAE">
            <w:pPr>
              <w:rPr>
                <w:rFonts w:cstheme="minorHAnsi"/>
                <w:color w:val="000000"/>
              </w:rPr>
            </w:pPr>
          </w:p>
        </w:tc>
      </w:tr>
    </w:tbl>
    <w:p w14:paraId="516C17FA" w14:textId="77777777" w:rsidR="00AE2B5C" w:rsidRPr="00AF3F47" w:rsidRDefault="00AE2B5C" w:rsidP="00AE2B5C">
      <w:pPr>
        <w:spacing w:line="360" w:lineRule="auto"/>
        <w:rPr>
          <w:rFonts w:cstheme="minorHAnsi"/>
          <w:sz w:val="24"/>
          <w:szCs w:val="24"/>
        </w:rPr>
      </w:pPr>
    </w:p>
    <w:p w14:paraId="3AE0A48B" w14:textId="77777777" w:rsidR="00AE2B5C" w:rsidRPr="00AF3F47" w:rsidRDefault="00AE2B5C" w:rsidP="00AE2B5C">
      <w:pPr>
        <w:spacing w:line="360" w:lineRule="auto"/>
        <w:rPr>
          <w:rFonts w:cstheme="minorHAnsi"/>
          <w:sz w:val="24"/>
          <w:szCs w:val="24"/>
        </w:rPr>
      </w:pPr>
    </w:p>
    <w:p w14:paraId="5715305A" w14:textId="77777777" w:rsidR="00AE2B5C" w:rsidRPr="00AF3F47" w:rsidRDefault="00AE2B5C" w:rsidP="00AE2B5C">
      <w:pPr>
        <w:spacing w:after="60" w:line="240" w:lineRule="auto"/>
        <w:rPr>
          <w:rFonts w:cstheme="minorHAnsi"/>
          <w:sz w:val="24"/>
          <w:szCs w:val="24"/>
        </w:rPr>
      </w:pPr>
      <w:r w:rsidRPr="00AF3F47">
        <w:rPr>
          <w:rFonts w:cstheme="minorHAnsi"/>
          <w:sz w:val="24"/>
          <w:szCs w:val="24"/>
        </w:rPr>
        <w:t>Name of the First Examiner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  <w:t>Signature of the First Examiner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  <w:t>Date</w:t>
      </w:r>
    </w:p>
    <w:p w14:paraId="62ECCDF3" w14:textId="1C8EB6B9" w:rsidR="00AE2B5C" w:rsidRPr="00AF3F47" w:rsidRDefault="00AE2B5C" w:rsidP="00AE2B5C">
      <w:pPr>
        <w:ind w:left="720" w:firstLine="72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C1E790" wp14:editId="5FCF2A44">
            <wp:simplePos x="0" y="0"/>
            <wp:positionH relativeFrom="column">
              <wp:posOffset>3124863</wp:posOffset>
            </wp:positionH>
            <wp:positionV relativeFrom="paragraph">
              <wp:posOffset>7316</wp:posOffset>
            </wp:positionV>
            <wp:extent cx="1343771" cy="331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1" cy="33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F47">
        <w:rPr>
          <w:rFonts w:cstheme="minorHAnsi"/>
          <w:sz w:val="24"/>
          <w:szCs w:val="24"/>
        </w:rPr>
        <w:t>Prof. S Hettiarachi</w:t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</w:r>
      <w:r w:rsidRPr="00AF3F47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>03</w:t>
      </w:r>
      <w:r w:rsidRPr="00AF3F4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06</w:t>
      </w:r>
      <w:r w:rsidRPr="00AF3F47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</w:p>
    <w:p w14:paraId="73C6A70E" w14:textId="2124AD4B" w:rsidR="00AE2B5C" w:rsidRPr="00AF3F47" w:rsidRDefault="00AE2B5C" w:rsidP="00AE2B5C">
      <w:pPr>
        <w:ind w:left="720" w:firstLine="720"/>
        <w:rPr>
          <w:rFonts w:cstheme="minorHAnsi"/>
          <w:sz w:val="24"/>
          <w:szCs w:val="24"/>
        </w:rPr>
      </w:pPr>
    </w:p>
    <w:p w14:paraId="1DA41204" w14:textId="1AFBF2B4" w:rsidR="0056125B" w:rsidRDefault="0056125B"/>
    <w:sectPr w:rsidR="0056125B" w:rsidSect="00AE2B5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5C"/>
    <w:rsid w:val="00361128"/>
    <w:rsid w:val="0056125B"/>
    <w:rsid w:val="006A50F5"/>
    <w:rsid w:val="00A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B3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5C"/>
    <w:pPr>
      <w:spacing w:after="0" w:line="276" w:lineRule="auto"/>
      <w:jc w:val="center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5C"/>
    <w:pPr>
      <w:spacing w:after="0" w:line="276" w:lineRule="auto"/>
      <w:jc w:val="center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sanath hettiarachi</dc:creator>
  <cp:lastModifiedBy>THEJA</cp:lastModifiedBy>
  <cp:revision>2</cp:revision>
  <dcterms:created xsi:type="dcterms:W3CDTF">2022-06-06T23:01:00Z</dcterms:created>
  <dcterms:modified xsi:type="dcterms:W3CDTF">2022-06-06T23:01:00Z</dcterms:modified>
</cp:coreProperties>
</file>